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812"/>
        <w:gridCol w:w="1417"/>
        <w:gridCol w:w="2410"/>
      </w:tblGrid>
      <w:tr w:rsidR="009456C7" w:rsidTr="009456C7">
        <w:trPr>
          <w:cantSplit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1° </w:t>
            </w:r>
            <w:proofErr w:type="spellStart"/>
            <w:r>
              <w:rPr>
                <w:rFonts w:ascii="Arial" w:hAnsi="Arial" w:cs="Arial"/>
                <w:b/>
                <w:bCs/>
              </w:rPr>
              <w:t>Macrocriterio</w:t>
            </w:r>
            <w:proofErr w:type="spellEnd"/>
            <w:r>
              <w:rPr>
                <w:rFonts w:ascii="Arial" w:hAnsi="Arial" w:cs="Arial"/>
                <w:b/>
                <w:bCs/>
              </w:rPr>
              <w:t>: Titoli di Studio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Punti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Autovalutazione</w:t>
            </w:r>
          </w:p>
        </w:tc>
      </w:tr>
      <w:tr w:rsidR="009456C7" w:rsidTr="009456C7">
        <w:trPr>
          <w:cantSplit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Laurea specialistica o vecchio ordinamento </w:t>
            </w:r>
          </w:p>
          <w:p w:rsidR="009456C7" w:rsidRDefault="009456C7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fino  a</w:t>
            </w:r>
            <w:proofErr w:type="gramEnd"/>
            <w:r>
              <w:rPr>
                <w:rFonts w:ascii="Arial" w:hAnsi="Arial" w:cs="Arial"/>
              </w:rPr>
              <w:t xml:space="preserve">     70 ………………….. 1 punto</w:t>
            </w:r>
          </w:p>
          <w:p w:rsidR="009456C7" w:rsidRDefault="009456C7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</w:t>
            </w:r>
            <w:proofErr w:type="gramStart"/>
            <w:r>
              <w:rPr>
                <w:rFonts w:ascii="Arial" w:hAnsi="Arial" w:cs="Arial"/>
              </w:rPr>
              <w:t>71  a</w:t>
            </w:r>
            <w:proofErr w:type="gramEnd"/>
            <w:r>
              <w:rPr>
                <w:rFonts w:ascii="Arial" w:hAnsi="Arial" w:cs="Arial"/>
              </w:rPr>
              <w:t xml:space="preserve">  79 ……………..…… 2 punti</w:t>
            </w:r>
          </w:p>
          <w:p w:rsidR="009456C7" w:rsidRDefault="009456C7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</w:t>
            </w:r>
            <w:proofErr w:type="gramStart"/>
            <w:r>
              <w:rPr>
                <w:rFonts w:ascii="Arial" w:hAnsi="Arial" w:cs="Arial"/>
              </w:rPr>
              <w:t>80  a</w:t>
            </w:r>
            <w:proofErr w:type="gramEnd"/>
            <w:r>
              <w:rPr>
                <w:rFonts w:ascii="Arial" w:hAnsi="Arial" w:cs="Arial"/>
              </w:rPr>
              <w:t xml:space="preserve">  90 …………..…........3 punti</w:t>
            </w:r>
          </w:p>
          <w:p w:rsidR="009456C7" w:rsidRDefault="009456C7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</w:t>
            </w:r>
            <w:proofErr w:type="gramStart"/>
            <w:r>
              <w:rPr>
                <w:rFonts w:ascii="Arial" w:hAnsi="Arial" w:cs="Arial"/>
              </w:rPr>
              <w:t>91  a</w:t>
            </w:r>
            <w:proofErr w:type="gramEnd"/>
            <w:r>
              <w:rPr>
                <w:rFonts w:ascii="Arial" w:hAnsi="Arial" w:cs="Arial"/>
              </w:rPr>
              <w:t xml:space="preserve"> 100 ……..……..…… 4 punti</w:t>
            </w:r>
          </w:p>
          <w:p w:rsidR="009456C7" w:rsidRDefault="009456C7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101 a 105 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5 punti</w:t>
            </w:r>
          </w:p>
          <w:p w:rsidR="009456C7" w:rsidRDefault="009456C7" w:rsidP="00A24E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106 a 110……………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.6 punti</w:t>
            </w:r>
          </w:p>
          <w:p w:rsidR="009456C7" w:rsidRDefault="009456C7" w:rsidP="00A24E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 e lode……………………10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r>
              <w:rPr>
                <w:rFonts w:ascii="Arial" w:hAnsi="Arial" w:cs="Arial"/>
              </w:rPr>
              <w:t>Max punti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pPr>
              <w:rPr>
                <w:rFonts w:ascii="Arial" w:hAnsi="Arial" w:cs="Arial"/>
              </w:rPr>
            </w:pPr>
          </w:p>
        </w:tc>
      </w:tr>
      <w:tr w:rsidR="009456C7" w:rsidTr="009456C7">
        <w:trPr>
          <w:cantSplit/>
          <w:tblHeader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2° </w:t>
            </w:r>
            <w:proofErr w:type="spellStart"/>
            <w:r>
              <w:rPr>
                <w:rFonts w:ascii="Arial" w:hAnsi="Arial" w:cs="Arial"/>
                <w:b/>
                <w:bCs/>
              </w:rPr>
              <w:t>Macrocriterio</w:t>
            </w:r>
            <w:proofErr w:type="spellEnd"/>
            <w:r>
              <w:rPr>
                <w:rFonts w:ascii="Arial" w:hAnsi="Arial" w:cs="Arial"/>
                <w:b/>
                <w:bCs/>
              </w:rPr>
              <w:t>: Titoli Culturali Specifici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56C7" w:rsidTr="009456C7">
        <w:trPr>
          <w:cantSplit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Dottorato di ricerca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107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punti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107BE0">
            <w:pPr>
              <w:rPr>
                <w:rFonts w:ascii="Arial" w:hAnsi="Arial" w:cs="Arial"/>
              </w:rPr>
            </w:pPr>
          </w:p>
        </w:tc>
      </w:tr>
      <w:tr w:rsidR="009456C7" w:rsidTr="009456C7">
        <w:trPr>
          <w:cantSplit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Master/Corso di perfezionamento annuale inerente </w:t>
            </w:r>
            <w:proofErr w:type="gramStart"/>
            <w:r>
              <w:rPr>
                <w:rFonts w:ascii="Arial" w:hAnsi="Arial" w:cs="Arial"/>
              </w:rPr>
              <w:t>il</w:t>
            </w:r>
            <w:proofErr w:type="gramEnd"/>
            <w:r>
              <w:rPr>
                <w:rFonts w:ascii="Arial" w:hAnsi="Arial" w:cs="Arial"/>
              </w:rPr>
              <w:t xml:space="preserve"> profilo/ modulo per cui si candida (punti 1 per ogni titolo)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107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punti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107BE0">
            <w:pPr>
              <w:rPr>
                <w:rFonts w:ascii="Arial" w:hAnsi="Arial" w:cs="Arial"/>
              </w:rPr>
            </w:pPr>
          </w:p>
        </w:tc>
      </w:tr>
      <w:tr w:rsidR="009456C7" w:rsidTr="009456C7">
        <w:trPr>
          <w:cantSplit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2A2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Pubblicazione di articoli scientifici su riviste dotate di ISSN e di libri dotati di ISBN riferiti alla disciplina inerente </w:t>
            </w:r>
            <w:proofErr w:type="gramStart"/>
            <w:r>
              <w:rPr>
                <w:rFonts w:ascii="Arial" w:hAnsi="Arial" w:cs="Arial"/>
              </w:rPr>
              <w:t>il</w:t>
            </w:r>
            <w:proofErr w:type="gramEnd"/>
            <w:r>
              <w:rPr>
                <w:rFonts w:ascii="Arial" w:hAnsi="Arial" w:cs="Arial"/>
              </w:rPr>
              <w:t xml:space="preserve"> modulo richiesto: (punti 1 per ogni titolo)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136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punti 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1362ED">
            <w:pPr>
              <w:rPr>
                <w:rFonts w:ascii="Arial" w:hAnsi="Arial" w:cs="Arial"/>
              </w:rPr>
            </w:pPr>
          </w:p>
        </w:tc>
      </w:tr>
      <w:tr w:rsidR="009456C7" w:rsidTr="009456C7">
        <w:trPr>
          <w:cantSplit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107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Partecipazione a corsi di formazione attinenti alla figura richiesta, in qualità di discente (1 per ciascun corso)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pPr>
              <w:rPr>
                <w:rFonts w:ascii="Arial" w:hAnsi="Arial" w:cs="Arial"/>
              </w:rPr>
            </w:pPr>
          </w:p>
          <w:p w:rsidR="009456C7" w:rsidRDefault="009456C7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punti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pPr>
              <w:rPr>
                <w:rFonts w:ascii="Arial" w:hAnsi="Arial" w:cs="Arial"/>
              </w:rPr>
            </w:pPr>
          </w:p>
        </w:tc>
      </w:tr>
      <w:tr w:rsidR="009456C7" w:rsidTr="009456C7">
        <w:trPr>
          <w:cantSplit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pPr>
              <w:rPr>
                <w:rFonts w:ascii="Arial" w:hAnsi="Arial" w:cs="Arial"/>
              </w:rPr>
            </w:pPr>
          </w:p>
          <w:p w:rsidR="009456C7" w:rsidRDefault="009456C7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Certificazioni lingua straniera (1 punto per </w:t>
            </w:r>
            <w:proofErr w:type="spellStart"/>
            <w:r>
              <w:rPr>
                <w:rFonts w:ascii="Arial" w:hAnsi="Arial" w:cs="Arial"/>
              </w:rPr>
              <w:t>Cert</w:t>
            </w:r>
            <w:proofErr w:type="spellEnd"/>
            <w:r>
              <w:rPr>
                <w:rFonts w:ascii="Arial" w:hAnsi="Arial" w:cs="Arial"/>
              </w:rPr>
              <w:t xml:space="preserve">.)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pPr>
              <w:rPr>
                <w:rFonts w:ascii="Arial" w:hAnsi="Arial" w:cs="Arial"/>
              </w:rPr>
            </w:pPr>
          </w:p>
          <w:p w:rsidR="009456C7" w:rsidRDefault="009456C7" w:rsidP="0028323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Max  punti</w:t>
            </w:r>
            <w:proofErr w:type="gramEnd"/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pPr>
              <w:rPr>
                <w:rFonts w:ascii="Arial" w:hAnsi="Arial" w:cs="Arial"/>
              </w:rPr>
            </w:pPr>
          </w:p>
        </w:tc>
      </w:tr>
      <w:tr w:rsidR="009456C7" w:rsidTr="009456C7">
        <w:trPr>
          <w:cantSplit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Certificazioni Informatiche (1 punto per Certificazione)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punti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pPr>
              <w:rPr>
                <w:rFonts w:ascii="Arial" w:hAnsi="Arial" w:cs="Arial"/>
              </w:rPr>
            </w:pPr>
          </w:p>
        </w:tc>
      </w:tr>
      <w:tr w:rsidR="009456C7" w:rsidTr="009456C7">
        <w:trPr>
          <w:cantSplit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Certificazioni inerenti </w:t>
            </w:r>
            <w:proofErr w:type="gramStart"/>
            <w:r>
              <w:rPr>
                <w:rFonts w:ascii="Arial" w:hAnsi="Arial" w:cs="Arial"/>
              </w:rPr>
              <w:t>la</w:t>
            </w:r>
            <w:proofErr w:type="gramEnd"/>
            <w:r>
              <w:rPr>
                <w:rFonts w:ascii="Arial" w:hAnsi="Arial" w:cs="Arial"/>
              </w:rPr>
              <w:t xml:space="preserve"> sicurezza (Lg. 81/08) (si valuta un solo titolo)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28323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Max  punti</w:t>
            </w:r>
            <w:proofErr w:type="gramEnd"/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283230">
            <w:pPr>
              <w:rPr>
                <w:rFonts w:ascii="Arial" w:hAnsi="Arial" w:cs="Arial"/>
              </w:rPr>
            </w:pPr>
          </w:p>
        </w:tc>
      </w:tr>
      <w:tr w:rsidR="009456C7" w:rsidTr="009456C7">
        <w:trPr>
          <w:cantSplit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Abilitazione all’insegnamento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28323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Max  punti</w:t>
            </w:r>
            <w:proofErr w:type="gramEnd"/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283230">
            <w:pPr>
              <w:rPr>
                <w:rFonts w:ascii="Arial" w:hAnsi="Arial" w:cs="Arial"/>
              </w:rPr>
            </w:pPr>
          </w:p>
        </w:tc>
      </w:tr>
      <w:tr w:rsidR="009456C7" w:rsidTr="009456C7">
        <w:trPr>
          <w:cantSplit/>
          <w:tblHeader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3° </w:t>
            </w:r>
            <w:proofErr w:type="spellStart"/>
            <w:r>
              <w:rPr>
                <w:rFonts w:ascii="Arial" w:hAnsi="Arial" w:cs="Arial"/>
                <w:b/>
                <w:bCs/>
              </w:rPr>
              <w:t>Macrocriterio</w:t>
            </w:r>
            <w:proofErr w:type="spellEnd"/>
            <w:r>
              <w:rPr>
                <w:rFonts w:ascii="Arial" w:hAnsi="Arial" w:cs="Arial"/>
                <w:b/>
                <w:bCs/>
              </w:rPr>
              <w:t>: Titoli di servizio o Lavoro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56C7" w:rsidTr="009456C7">
        <w:trPr>
          <w:cantSplit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740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Docenza universitaria di ruolo nel settore inerente </w:t>
            </w:r>
            <w:proofErr w:type="gramStart"/>
            <w:r>
              <w:rPr>
                <w:rFonts w:ascii="Arial" w:hAnsi="Arial" w:cs="Arial"/>
              </w:rPr>
              <w:t>il</w:t>
            </w:r>
            <w:proofErr w:type="gramEnd"/>
            <w:r>
              <w:rPr>
                <w:rFonts w:ascii="Arial" w:hAnsi="Arial" w:cs="Arial"/>
              </w:rPr>
              <w:t xml:space="preserve"> profilo per cui si candida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740A9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Max  punti</w:t>
            </w:r>
            <w:proofErr w:type="gramEnd"/>
            <w:r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740A96">
            <w:pPr>
              <w:rPr>
                <w:rFonts w:ascii="Arial" w:hAnsi="Arial" w:cs="Arial"/>
              </w:rPr>
            </w:pPr>
          </w:p>
        </w:tc>
      </w:tr>
      <w:tr w:rsidR="009456C7" w:rsidTr="009456C7">
        <w:trPr>
          <w:cantSplit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Esperienza lavorativa in attività di progettazione, coordinamento di team riferita a progetti finanziati con fondi europei (1 punto per anno)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755A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10 punti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755A6C">
            <w:pPr>
              <w:rPr>
                <w:rFonts w:ascii="Arial" w:hAnsi="Arial" w:cs="Arial"/>
              </w:rPr>
            </w:pPr>
          </w:p>
        </w:tc>
      </w:tr>
      <w:tr w:rsidR="009456C7" w:rsidTr="009456C7">
        <w:trPr>
          <w:cantSplit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B65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Anzianità di servizio come docente (1 punti per anno) in Enti scolastici o universitari (1 punto per anno)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10 punti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pPr>
              <w:rPr>
                <w:rFonts w:ascii="Arial" w:hAnsi="Arial" w:cs="Arial"/>
              </w:rPr>
            </w:pPr>
          </w:p>
        </w:tc>
      </w:tr>
      <w:tr w:rsidR="009456C7" w:rsidTr="009456C7">
        <w:trPr>
          <w:cantSplit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Esperienze lavorative in progetti analoghi:</w:t>
            </w:r>
          </w:p>
          <w:p w:rsidR="009456C7" w:rsidRDefault="009456C7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meno di 2 anni 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.1 punto</w:t>
            </w:r>
          </w:p>
          <w:p w:rsidR="009456C7" w:rsidRDefault="009456C7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2 a 3 anni 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.……..… 2 punti</w:t>
            </w:r>
          </w:p>
          <w:p w:rsidR="009456C7" w:rsidRDefault="009456C7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3 a 4 anni 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.……..… 3 punti</w:t>
            </w:r>
          </w:p>
          <w:p w:rsidR="009456C7" w:rsidRDefault="009456C7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4 a 6 anni 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.……..… 4 punti</w:t>
            </w:r>
          </w:p>
          <w:p w:rsidR="009456C7" w:rsidRDefault="009456C7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6 a 8 anni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</w:rPr>
              <w:t>.………………..… 5 punti</w:t>
            </w:r>
          </w:p>
          <w:p w:rsidR="009456C7" w:rsidRDefault="009456C7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8 a 10 anni 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.… 6 punti</w:t>
            </w:r>
          </w:p>
          <w:p w:rsidR="009456C7" w:rsidRDefault="009456C7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oltre i 10 anni 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7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punti 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pPr>
              <w:rPr>
                <w:rFonts w:ascii="Arial" w:hAnsi="Arial" w:cs="Arial"/>
              </w:rPr>
            </w:pPr>
          </w:p>
        </w:tc>
      </w:tr>
      <w:tr w:rsidR="009456C7" w:rsidTr="009456C7">
        <w:trPr>
          <w:cantSplit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Esperienze pregresse per incarichi in staff (coll. DS – referente di plesso. animatore digitale. supporto </w:t>
            </w:r>
            <w:proofErr w:type="spellStart"/>
            <w:r>
              <w:rPr>
                <w:rFonts w:ascii="Arial" w:hAnsi="Arial" w:cs="Arial"/>
              </w:rPr>
              <w:t>amm.vo</w:t>
            </w:r>
            <w:proofErr w:type="spellEnd"/>
            <w:r>
              <w:rPr>
                <w:rFonts w:ascii="Arial" w:hAnsi="Arial" w:cs="Arial"/>
              </w:rPr>
              <w:t>) (2 punti per anno)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10 punti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9456C7" w:rsidTr="009456C7">
        <w:trPr>
          <w:cantSplit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FD48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80 punti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7" w:rsidRDefault="009456C7" w:rsidP="00E95445">
            <w:pPr>
              <w:rPr>
                <w:rFonts w:ascii="Arial" w:hAnsi="Arial" w:cs="Arial"/>
              </w:rPr>
            </w:pPr>
          </w:p>
        </w:tc>
      </w:tr>
    </w:tbl>
    <w:p w:rsidR="00593446" w:rsidRDefault="00593446"/>
    <w:sectPr w:rsidR="00593446" w:rsidSect="009456C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E60" w:rsidRDefault="004B2E60" w:rsidP="00CD3CBF">
      <w:r>
        <w:separator/>
      </w:r>
    </w:p>
  </w:endnote>
  <w:endnote w:type="continuationSeparator" w:id="0">
    <w:p w:rsidR="004B2E60" w:rsidRDefault="004B2E60" w:rsidP="00CD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5DF" w:rsidRDefault="00EE15DF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A209D6D" wp14:editId="20440DBB">
          <wp:simplePos x="0" y="0"/>
          <wp:positionH relativeFrom="column">
            <wp:posOffset>-570204</wp:posOffset>
          </wp:positionH>
          <wp:positionV relativeFrom="paragraph">
            <wp:posOffset>21590</wp:posOffset>
          </wp:positionV>
          <wp:extent cx="7200265" cy="40767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E60" w:rsidRDefault="004B2E60" w:rsidP="00CD3CBF">
      <w:r>
        <w:separator/>
      </w:r>
    </w:p>
  </w:footnote>
  <w:footnote w:type="continuationSeparator" w:id="0">
    <w:p w:rsidR="004B2E60" w:rsidRDefault="004B2E60" w:rsidP="00CD3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9EC" w:rsidRDefault="00B679EC">
    <w:pPr>
      <w:pStyle w:val="Intestazione"/>
    </w:pPr>
  </w:p>
  <w:p w:rsidR="00CD3CBF" w:rsidRDefault="00CD3CBF">
    <w:pPr>
      <w:pStyle w:val="Intestazione"/>
    </w:pPr>
    <w:r>
      <w:t xml:space="preserve">Allegato </w:t>
    </w:r>
    <w:r w:rsidR="009456C7"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92"/>
    <w:rsid w:val="00014433"/>
    <w:rsid w:val="0001756C"/>
    <w:rsid w:val="00057CBC"/>
    <w:rsid w:val="00107BE0"/>
    <w:rsid w:val="001362ED"/>
    <w:rsid w:val="00283230"/>
    <w:rsid w:val="002A21CC"/>
    <w:rsid w:val="002A4CC2"/>
    <w:rsid w:val="002C7BAC"/>
    <w:rsid w:val="002E3DF6"/>
    <w:rsid w:val="003050B4"/>
    <w:rsid w:val="00317031"/>
    <w:rsid w:val="004B2E60"/>
    <w:rsid w:val="00591222"/>
    <w:rsid w:val="00593446"/>
    <w:rsid w:val="005A145A"/>
    <w:rsid w:val="005B52B5"/>
    <w:rsid w:val="00682F72"/>
    <w:rsid w:val="006E5A53"/>
    <w:rsid w:val="00755A6C"/>
    <w:rsid w:val="007859FA"/>
    <w:rsid w:val="007B7E2F"/>
    <w:rsid w:val="0091685D"/>
    <w:rsid w:val="009456C7"/>
    <w:rsid w:val="009B101B"/>
    <w:rsid w:val="00A24EDF"/>
    <w:rsid w:val="00AE32D6"/>
    <w:rsid w:val="00B17740"/>
    <w:rsid w:val="00B654C2"/>
    <w:rsid w:val="00B679EC"/>
    <w:rsid w:val="00BA0E11"/>
    <w:rsid w:val="00C021F8"/>
    <w:rsid w:val="00C95FD6"/>
    <w:rsid w:val="00CD3CBF"/>
    <w:rsid w:val="00D14923"/>
    <w:rsid w:val="00DC6A73"/>
    <w:rsid w:val="00E14692"/>
    <w:rsid w:val="00EE15DF"/>
    <w:rsid w:val="00F03B0F"/>
    <w:rsid w:val="00F04232"/>
    <w:rsid w:val="00FD087F"/>
    <w:rsid w:val="00FD4815"/>
    <w:rsid w:val="00F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76F8"/>
  <w15:chartTrackingRefBased/>
  <w15:docId w15:val="{24E3DDEC-B265-4298-BFA2-7E1FDAE6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4692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F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F72"/>
    <w:rPr>
      <w:rFonts w:ascii="Segoe UI" w:eastAsia="Calibri" w:hAnsi="Segoe UI" w:cs="Segoe UI"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CD3C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CBF"/>
    <w:rPr>
      <w:rFonts w:ascii="Calibri" w:eastAsia="Calibri" w:hAnsi="Calibri" w:cs="Times New Roman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CD3C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CBF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Massimiliano Ippolito Petrilli</cp:lastModifiedBy>
  <cp:revision>3</cp:revision>
  <cp:lastPrinted>2024-10-24T10:56:00Z</cp:lastPrinted>
  <dcterms:created xsi:type="dcterms:W3CDTF">2024-10-24T10:57:00Z</dcterms:created>
  <dcterms:modified xsi:type="dcterms:W3CDTF">2024-12-28T15:48:00Z</dcterms:modified>
</cp:coreProperties>
</file>